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B58F" w14:textId="77777777" w:rsidR="00926E27" w:rsidRPr="00075A40" w:rsidRDefault="00926E27" w:rsidP="005A0845">
      <w:pPr>
        <w:pStyle w:val="IDOLLIVE"/>
        <w:widowControl/>
        <w:spacing w:beforeLines="50" w:before="120"/>
        <w:jc w:val="right"/>
        <w:textAlignment w:val="bottom"/>
        <w:rPr>
          <w:rFonts w:ascii="ＭＳ ゴシック" w:eastAsia="ＭＳ ゴシック" w:hAnsi="ＭＳ ゴシック"/>
          <w:sz w:val="24"/>
          <w:szCs w:val="24"/>
        </w:rPr>
      </w:pPr>
    </w:p>
    <w:p w14:paraId="075BE773" w14:textId="77777777" w:rsidR="005A0845" w:rsidRPr="00075A40" w:rsidRDefault="005A0845" w:rsidP="005A0845">
      <w:pPr>
        <w:pStyle w:val="IDOLLIVE"/>
        <w:widowControl/>
        <w:spacing w:beforeLines="50" w:before="120"/>
        <w:ind w:firstLineChars="100" w:firstLine="241"/>
        <w:textAlignment w:val="bottom"/>
        <w:rPr>
          <w:rFonts w:ascii="ＭＳ ゴシック" w:eastAsia="ＭＳ ゴシック" w:hAnsi="ＭＳ ゴシック"/>
          <w:b/>
          <w:sz w:val="24"/>
          <w:szCs w:val="24"/>
        </w:rPr>
      </w:pPr>
      <w:r w:rsidRPr="00075A40">
        <w:rPr>
          <w:rFonts w:ascii="ＭＳ ゴシック" w:eastAsia="ＭＳ ゴシック" w:hAnsi="ＭＳ ゴシック" w:hint="eastAsia"/>
          <w:b/>
          <w:sz w:val="24"/>
          <w:szCs w:val="24"/>
        </w:rPr>
        <w:t>敎養諸學研究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編集委員会 </w:t>
      </w:r>
      <w:r w:rsidR="00926E27" w:rsidRPr="00075A40">
        <w:rPr>
          <w:rFonts w:ascii="ＭＳ ゴシック" w:eastAsia="ＭＳ ゴシック" w:hAnsi="ＭＳ ゴシック" w:hint="eastAsia"/>
          <w:b/>
          <w:sz w:val="24"/>
          <w:szCs w:val="24"/>
        </w:rPr>
        <w:t>宛</w:t>
      </w:r>
    </w:p>
    <w:p w14:paraId="6BCAD89A" w14:textId="77777777" w:rsidR="00926E27" w:rsidRDefault="00000000" w:rsidP="00904889">
      <w:pPr>
        <w:pStyle w:val="IDOLLIVE"/>
        <w:widowControl/>
        <w:spacing w:beforeLines="50" w:before="120"/>
        <w:ind w:firstLineChars="100" w:firstLine="220"/>
        <w:textAlignment w:val="bottom"/>
        <w:rPr>
          <w:rFonts w:ascii="ＭＳ ゴシック" w:eastAsia="ＭＳ ゴシック" w:hAnsi="ＭＳ ゴシック"/>
          <w:sz w:val="24"/>
          <w:szCs w:val="24"/>
        </w:rPr>
      </w:pPr>
      <w:hyperlink r:id="rId9" w:history="1">
        <w:r w:rsidR="005A0845" w:rsidRPr="008030FD">
          <w:rPr>
            <w:rStyle w:val="a5"/>
            <w:rFonts w:ascii="ＭＳ ゴシック" w:eastAsia="ＭＳ ゴシック" w:hAnsi="ＭＳ ゴシック"/>
            <w:sz w:val="24"/>
            <w:szCs w:val="24"/>
          </w:rPr>
          <w:t>jla-pse@list.waseda.jp</w:t>
        </w:r>
      </w:hyperlink>
    </w:p>
    <w:p w14:paraId="5FE48421" w14:textId="77777777" w:rsidR="005A0845" w:rsidRDefault="005A0845" w:rsidP="005A0845">
      <w:pPr>
        <w:pStyle w:val="IDOLLIVE"/>
        <w:widowControl/>
        <w:spacing w:beforeLines="50" w:before="120"/>
        <w:ind w:firstLineChars="100" w:firstLine="321"/>
        <w:textAlignment w:val="bottom"/>
        <w:rPr>
          <w:rFonts w:ascii="ＭＳ ゴシック" w:eastAsia="ＭＳ ゴシック" w:hAnsi="ＭＳ ゴシック"/>
          <w:b/>
          <w:sz w:val="32"/>
          <w:szCs w:val="32"/>
        </w:rPr>
      </w:pPr>
    </w:p>
    <w:p w14:paraId="5CADCD50" w14:textId="77777777" w:rsidR="00926E27" w:rsidRPr="006E2385" w:rsidRDefault="005A0845" w:rsidP="005A0845">
      <w:pPr>
        <w:pStyle w:val="IDOLLIVE"/>
        <w:widowControl/>
        <w:spacing w:beforeLines="50" w:before="120"/>
        <w:ind w:firstLineChars="100" w:firstLine="321"/>
        <w:jc w:val="center"/>
        <w:textAlignment w:val="bottom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回答書</w:t>
      </w:r>
    </w:p>
    <w:p w14:paraId="12AA6269" w14:textId="12CB7D45" w:rsidR="00926E27" w:rsidRDefault="00926E27" w:rsidP="005A0845">
      <w:pPr>
        <w:pStyle w:val="IDOLLIVE"/>
        <w:widowControl/>
        <w:spacing w:beforeLines="50" w:before="120" w:afterLines="50" w:after="120"/>
        <w:ind w:firstLineChars="100" w:firstLine="241"/>
        <w:jc w:val="center"/>
        <w:textAlignment w:val="bottom"/>
        <w:rPr>
          <w:rFonts w:ascii="ＭＳ ゴシック" w:eastAsia="ＭＳ ゴシック" w:hAnsi="ＭＳ ゴシック"/>
          <w:b/>
          <w:sz w:val="24"/>
          <w:szCs w:val="24"/>
        </w:rPr>
      </w:pPr>
      <w:r w:rsidRPr="00075A40">
        <w:rPr>
          <w:rFonts w:ascii="ＭＳ ゴシック" w:eastAsia="ＭＳ ゴシック" w:hAnsi="ＭＳ ゴシック" w:hint="eastAsia"/>
          <w:b/>
          <w:sz w:val="24"/>
          <w:szCs w:val="24"/>
        </w:rPr>
        <w:t>敎養諸學研究（第</w:t>
      </w:r>
      <w:r w:rsidR="00A917D5">
        <w:rPr>
          <w:rFonts w:ascii="ＭＳ ゴシック" w:eastAsia="ＭＳ ゴシック" w:hAnsi="ＭＳ ゴシック" w:hint="eastAsia"/>
          <w:b/>
          <w:sz w:val="24"/>
          <w:szCs w:val="24"/>
        </w:rPr>
        <w:t>15</w:t>
      </w:r>
      <w:r w:rsidR="00F23465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8961C3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）への執筆希望</w:t>
      </w:r>
    </w:p>
    <w:p w14:paraId="2D8E22A6" w14:textId="77777777" w:rsidR="005A0845" w:rsidRPr="00075A40" w:rsidRDefault="005A0845" w:rsidP="005A0845">
      <w:pPr>
        <w:pStyle w:val="IDOLLIVE"/>
        <w:widowControl/>
        <w:spacing w:beforeLines="50" w:before="120" w:afterLines="50" w:after="120"/>
        <w:ind w:firstLineChars="100" w:firstLine="241"/>
        <w:textAlignment w:val="bottom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5815"/>
      </w:tblGrid>
      <w:tr w:rsidR="00926E27" w:rsidRPr="00075A40" w14:paraId="6115476E" w14:textId="77777777" w:rsidTr="00A8485C">
        <w:trPr>
          <w:trHeight w:hRule="exact" w:val="714"/>
          <w:jc w:val="center"/>
        </w:trPr>
        <w:tc>
          <w:tcPr>
            <w:tcW w:w="2585" w:type="dxa"/>
            <w:vAlign w:val="center"/>
          </w:tcPr>
          <w:p w14:paraId="40D3FF3D" w14:textId="77777777" w:rsidR="00926E27" w:rsidRPr="00075A40" w:rsidRDefault="00926E27" w:rsidP="005A0845">
            <w:pPr>
              <w:pStyle w:val="IDOLLIVE"/>
              <w:widowControl/>
              <w:spacing w:beforeLines="100" w:before="240" w:afterLines="100" w:after="240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75A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御名前</w:t>
            </w:r>
          </w:p>
        </w:tc>
        <w:tc>
          <w:tcPr>
            <w:tcW w:w="5815" w:type="dxa"/>
            <w:vAlign w:val="center"/>
          </w:tcPr>
          <w:p w14:paraId="1FF3A533" w14:textId="77777777" w:rsidR="00926E27" w:rsidRPr="00075A40" w:rsidRDefault="00926E27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6E27" w:rsidRPr="00075A40" w14:paraId="4F30DC5C" w14:textId="77777777" w:rsidTr="00A8485C">
        <w:trPr>
          <w:trHeight w:hRule="exact" w:val="712"/>
          <w:jc w:val="center"/>
        </w:trPr>
        <w:tc>
          <w:tcPr>
            <w:tcW w:w="2585" w:type="dxa"/>
            <w:vAlign w:val="center"/>
          </w:tcPr>
          <w:p w14:paraId="08621FC1" w14:textId="77777777" w:rsidR="00926E27" w:rsidRPr="00075A40" w:rsidRDefault="00926E27" w:rsidP="005A0845">
            <w:pPr>
              <w:pStyle w:val="IDOLLIVE"/>
              <w:widowControl/>
              <w:spacing w:beforeLines="100" w:before="240" w:afterLines="100" w:after="240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75A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現　職</w:t>
            </w:r>
          </w:p>
        </w:tc>
        <w:tc>
          <w:tcPr>
            <w:tcW w:w="5815" w:type="dxa"/>
            <w:vAlign w:val="center"/>
          </w:tcPr>
          <w:p w14:paraId="3768EBF5" w14:textId="77777777" w:rsidR="00926E27" w:rsidRPr="00075A40" w:rsidRDefault="00926E27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6E27" w:rsidRPr="00075A40" w14:paraId="1309361A" w14:textId="77777777" w:rsidTr="00A8485C">
        <w:trPr>
          <w:trHeight w:hRule="exact" w:val="692"/>
          <w:jc w:val="center"/>
        </w:trPr>
        <w:tc>
          <w:tcPr>
            <w:tcW w:w="2585" w:type="dxa"/>
            <w:vAlign w:val="center"/>
          </w:tcPr>
          <w:p w14:paraId="2082A4C4" w14:textId="77777777" w:rsidR="00926E27" w:rsidRPr="00075A40" w:rsidRDefault="00926E27" w:rsidP="005A0845">
            <w:pPr>
              <w:pStyle w:val="IDOLLIVE"/>
              <w:widowControl/>
              <w:spacing w:beforeLines="100" w:before="240" w:afterLines="100" w:after="240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75A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専門分野</w:t>
            </w:r>
          </w:p>
        </w:tc>
        <w:tc>
          <w:tcPr>
            <w:tcW w:w="5815" w:type="dxa"/>
            <w:vAlign w:val="center"/>
          </w:tcPr>
          <w:p w14:paraId="4EF7C9E5" w14:textId="77777777" w:rsidR="00926E27" w:rsidRPr="00075A40" w:rsidRDefault="00926E27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6E27" w:rsidRPr="00075A40" w14:paraId="649ECC2E" w14:textId="77777777" w:rsidTr="00A8485C">
        <w:trPr>
          <w:trHeight w:hRule="exact" w:val="702"/>
          <w:jc w:val="center"/>
        </w:trPr>
        <w:tc>
          <w:tcPr>
            <w:tcW w:w="2585" w:type="dxa"/>
            <w:vAlign w:val="center"/>
          </w:tcPr>
          <w:p w14:paraId="636D4A1A" w14:textId="77777777" w:rsidR="00926E27" w:rsidRPr="00075A40" w:rsidRDefault="00926E27" w:rsidP="005A0845">
            <w:pPr>
              <w:pStyle w:val="IDOLLIVE"/>
              <w:widowControl/>
              <w:spacing w:beforeLines="100" w:before="240" w:afterLines="100" w:after="240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75A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連絡先（mail）</w:t>
            </w:r>
          </w:p>
        </w:tc>
        <w:tc>
          <w:tcPr>
            <w:tcW w:w="5815" w:type="dxa"/>
            <w:vAlign w:val="center"/>
          </w:tcPr>
          <w:p w14:paraId="72C0AC4C" w14:textId="77777777" w:rsidR="00926E27" w:rsidRPr="00075A40" w:rsidRDefault="005A0845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@</w:t>
            </w:r>
          </w:p>
        </w:tc>
      </w:tr>
      <w:tr w:rsidR="00926E27" w:rsidRPr="00075A40" w14:paraId="32BE6F6E" w14:textId="77777777" w:rsidTr="00A8485C">
        <w:trPr>
          <w:trHeight w:hRule="exact" w:val="840"/>
          <w:jc w:val="center"/>
        </w:trPr>
        <w:tc>
          <w:tcPr>
            <w:tcW w:w="2585" w:type="dxa"/>
            <w:vAlign w:val="center"/>
          </w:tcPr>
          <w:p w14:paraId="3B0BE231" w14:textId="77777777" w:rsidR="00926E27" w:rsidRPr="00075A40" w:rsidRDefault="00926E27" w:rsidP="00A917D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75A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題（仮題</w:t>
            </w:r>
            <w:r w:rsidR="00A917D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でも可</w:t>
            </w:r>
            <w:r w:rsidRPr="00075A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815" w:type="dxa"/>
            <w:vAlign w:val="center"/>
          </w:tcPr>
          <w:p w14:paraId="51F157B4" w14:textId="77777777" w:rsidR="00926E27" w:rsidRPr="00075A40" w:rsidRDefault="00926E27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17D5" w:rsidRPr="00075A40" w14:paraId="3F8B6329" w14:textId="77777777" w:rsidTr="00A917D5">
        <w:trPr>
          <w:trHeight w:hRule="exact" w:val="2066"/>
          <w:jc w:val="center"/>
        </w:trPr>
        <w:tc>
          <w:tcPr>
            <w:tcW w:w="2585" w:type="dxa"/>
            <w:vAlign w:val="center"/>
          </w:tcPr>
          <w:p w14:paraId="4EC59D09" w14:textId="77777777" w:rsidR="00A917D5" w:rsidRDefault="00A917D5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投稿原稿の</w:t>
            </w:r>
          </w:p>
          <w:p w14:paraId="0E264674" w14:textId="77777777" w:rsidR="00A917D5" w:rsidRDefault="00A917D5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カテゴリー</w:t>
            </w:r>
          </w:p>
          <w:p w14:paraId="6D697DFF" w14:textId="77777777" w:rsidR="00A917D5" w:rsidRDefault="00A917D5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3137FC6" w14:textId="77777777" w:rsidR="00A917D5" w:rsidRPr="00075A40" w:rsidRDefault="00A917D5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17D5">
              <w:rPr>
                <w:rFonts w:ascii="ＭＳ ゴシック" w:eastAsia="ＭＳ ゴシック" w:hAnsi="ＭＳ ゴシック" w:hint="eastAsia"/>
                <w:b/>
                <w:szCs w:val="24"/>
              </w:rPr>
              <w:t>いずれか一つに☑</w:t>
            </w:r>
          </w:p>
        </w:tc>
        <w:tc>
          <w:tcPr>
            <w:tcW w:w="5815" w:type="dxa"/>
            <w:vAlign w:val="center"/>
          </w:tcPr>
          <w:p w14:paraId="1E198435" w14:textId="77777777" w:rsidR="00A917D5" w:rsidRPr="00443C7C" w:rsidRDefault="00000000" w:rsidP="00A917D5">
            <w:pPr>
              <w:autoSpaceDE w:val="0"/>
              <w:autoSpaceDN w:val="0"/>
              <w:spacing w:line="360" w:lineRule="atLeast"/>
              <w:textAlignment w:val="auto"/>
              <w:rPr>
                <w:rFonts w:hAnsi="Times New Roman"/>
                <w:sz w:val="22"/>
                <w:szCs w:val="22"/>
              </w:rPr>
            </w:pPr>
            <w:sdt>
              <w:sdtPr>
                <w:rPr>
                  <w:rFonts w:hAnsi="Times New Roman" w:hint="eastAsia"/>
                  <w:sz w:val="22"/>
                  <w:szCs w:val="22"/>
                </w:rPr>
                <w:id w:val="28107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17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917D5" w:rsidRPr="00443C7C">
              <w:rPr>
                <w:rFonts w:hAnsi="Times New Roman" w:hint="eastAsia"/>
                <w:sz w:val="22"/>
                <w:szCs w:val="22"/>
              </w:rPr>
              <w:t>ａ．研究論文</w:t>
            </w:r>
          </w:p>
          <w:p w14:paraId="53F19E5A" w14:textId="77777777" w:rsidR="00A917D5" w:rsidRPr="00443C7C" w:rsidRDefault="00000000" w:rsidP="00A917D5">
            <w:pPr>
              <w:autoSpaceDE w:val="0"/>
              <w:autoSpaceDN w:val="0"/>
              <w:spacing w:line="360" w:lineRule="atLeast"/>
              <w:textAlignment w:val="auto"/>
              <w:rPr>
                <w:rFonts w:hAnsi="Times New Roman"/>
                <w:sz w:val="22"/>
                <w:szCs w:val="22"/>
              </w:rPr>
            </w:pPr>
            <w:sdt>
              <w:sdtPr>
                <w:rPr>
                  <w:rFonts w:hAnsi="Times New Roman" w:hint="eastAsia"/>
                  <w:sz w:val="22"/>
                  <w:szCs w:val="22"/>
                </w:rPr>
                <w:id w:val="-570118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17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74CA">
              <w:rPr>
                <w:rFonts w:hAnsi="Times New Roman" w:hint="eastAsia"/>
                <w:sz w:val="22"/>
                <w:szCs w:val="22"/>
              </w:rPr>
              <w:t>ｂ．研究ノート・調査資料・</w:t>
            </w:r>
            <w:r w:rsidR="00A917D5" w:rsidRPr="00443C7C">
              <w:rPr>
                <w:rFonts w:hAnsi="Times New Roman" w:hint="eastAsia"/>
                <w:sz w:val="22"/>
                <w:szCs w:val="22"/>
              </w:rPr>
              <w:t>調査報告</w:t>
            </w:r>
          </w:p>
          <w:p w14:paraId="7754BCE8" w14:textId="77777777" w:rsidR="00A917D5" w:rsidRPr="00443C7C" w:rsidRDefault="00000000" w:rsidP="00A917D5">
            <w:pPr>
              <w:autoSpaceDE w:val="0"/>
              <w:autoSpaceDN w:val="0"/>
              <w:spacing w:line="360" w:lineRule="atLeast"/>
              <w:textAlignment w:val="auto"/>
              <w:rPr>
                <w:rFonts w:hAnsi="Times New Roman"/>
                <w:sz w:val="22"/>
                <w:szCs w:val="22"/>
              </w:rPr>
            </w:pPr>
            <w:sdt>
              <w:sdtPr>
                <w:rPr>
                  <w:rFonts w:hAnsi="Times New Roman" w:hint="eastAsia"/>
                  <w:sz w:val="22"/>
                  <w:szCs w:val="22"/>
                </w:rPr>
                <w:id w:val="-2067560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17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917D5" w:rsidRPr="00443C7C">
              <w:rPr>
                <w:rFonts w:hAnsi="Times New Roman" w:hint="eastAsia"/>
                <w:sz w:val="22"/>
                <w:szCs w:val="22"/>
              </w:rPr>
              <w:t>ｃ．翻訳（学術的な価値の認められるもの）</w:t>
            </w:r>
          </w:p>
          <w:p w14:paraId="08E004CC" w14:textId="77777777" w:rsidR="00A917D5" w:rsidRPr="00443C7C" w:rsidRDefault="00000000" w:rsidP="00A917D5">
            <w:pPr>
              <w:autoSpaceDE w:val="0"/>
              <w:autoSpaceDN w:val="0"/>
              <w:spacing w:line="360" w:lineRule="atLeast"/>
              <w:textAlignment w:val="auto"/>
              <w:rPr>
                <w:rFonts w:hAnsi="Times New Roman"/>
                <w:sz w:val="22"/>
                <w:szCs w:val="22"/>
              </w:rPr>
            </w:pPr>
            <w:sdt>
              <w:sdtPr>
                <w:rPr>
                  <w:rFonts w:hAnsi="Times New Roman" w:hint="eastAsia"/>
                  <w:sz w:val="22"/>
                  <w:szCs w:val="22"/>
                </w:rPr>
                <w:id w:val="-620381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17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917D5" w:rsidRPr="00443C7C">
              <w:rPr>
                <w:rFonts w:hAnsi="Times New Roman" w:hint="eastAsia"/>
                <w:sz w:val="22"/>
                <w:szCs w:val="22"/>
              </w:rPr>
              <w:t>ｄ．書評</w:t>
            </w:r>
          </w:p>
          <w:p w14:paraId="1524CAF9" w14:textId="77777777" w:rsidR="00A917D5" w:rsidRPr="00A917D5" w:rsidRDefault="00000000" w:rsidP="00A917D5">
            <w:pPr>
              <w:autoSpaceDE w:val="0"/>
              <w:autoSpaceDN w:val="0"/>
              <w:spacing w:line="360" w:lineRule="atLeast"/>
              <w:textAlignment w:val="auto"/>
              <w:rPr>
                <w:rFonts w:hAnsi="Times New Roman"/>
                <w:sz w:val="22"/>
                <w:szCs w:val="22"/>
              </w:rPr>
            </w:pPr>
            <w:sdt>
              <w:sdtPr>
                <w:rPr>
                  <w:rFonts w:hAnsi="Times New Roman" w:hint="eastAsia"/>
                  <w:sz w:val="22"/>
                  <w:szCs w:val="22"/>
                </w:rPr>
                <w:id w:val="1005789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17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917D5" w:rsidRPr="00443C7C">
              <w:rPr>
                <w:rFonts w:hAnsi="Times New Roman" w:hint="eastAsia"/>
                <w:sz w:val="22"/>
                <w:szCs w:val="22"/>
              </w:rPr>
              <w:t>ｅ．その他</w:t>
            </w:r>
          </w:p>
        </w:tc>
      </w:tr>
      <w:tr w:rsidR="00926E27" w:rsidRPr="00075A40" w14:paraId="30B3D0C3" w14:textId="77777777" w:rsidTr="00A917D5">
        <w:trPr>
          <w:trHeight w:hRule="exact" w:val="1429"/>
          <w:jc w:val="center"/>
        </w:trPr>
        <w:tc>
          <w:tcPr>
            <w:tcW w:w="2585" w:type="dxa"/>
            <w:vAlign w:val="center"/>
          </w:tcPr>
          <w:p w14:paraId="6167F848" w14:textId="77777777" w:rsidR="00926E27" w:rsidRDefault="00926E27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75A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抜刷希望の有無</w:t>
            </w:r>
          </w:p>
          <w:p w14:paraId="6CACBA92" w14:textId="77777777" w:rsidR="00926E27" w:rsidRDefault="00926E27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（50部まで無料）</w:t>
            </w:r>
          </w:p>
          <w:p w14:paraId="397E59C4" w14:textId="77777777" w:rsidR="00A917D5" w:rsidRDefault="00A917D5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F468F3E" w14:textId="77777777" w:rsidR="00A917D5" w:rsidRPr="00075A40" w:rsidRDefault="00A917D5" w:rsidP="005A0845">
            <w:pPr>
              <w:pStyle w:val="IDOLLIVE"/>
              <w:widowControl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17D5">
              <w:rPr>
                <w:rFonts w:ascii="ＭＳ ゴシック" w:eastAsia="ＭＳ ゴシック" w:hAnsi="ＭＳ ゴシック" w:hint="eastAsia"/>
                <w:b/>
                <w:szCs w:val="24"/>
              </w:rPr>
              <w:t>いずれか一つに☑</w:t>
            </w:r>
          </w:p>
        </w:tc>
        <w:tc>
          <w:tcPr>
            <w:tcW w:w="5815" w:type="dxa"/>
            <w:vAlign w:val="center"/>
          </w:tcPr>
          <w:p w14:paraId="10F20B9A" w14:textId="77777777" w:rsidR="00926E27" w:rsidRPr="00CB2E3E" w:rsidRDefault="00000000" w:rsidP="00A917D5">
            <w:pPr>
              <w:pStyle w:val="IDOLLIVE"/>
              <w:widowControl/>
              <w:spacing w:beforeLines="50" w:before="120"/>
              <w:jc w:val="center"/>
              <w:textAlignment w:val="bottom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438576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17D5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926E27" w:rsidRPr="00CB2E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希望する（　　部）</w:t>
            </w:r>
            <w:r w:rsidR="00926E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620046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17D5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926E27" w:rsidRPr="00075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希望しない</w:t>
            </w:r>
          </w:p>
        </w:tc>
      </w:tr>
    </w:tbl>
    <w:p w14:paraId="7D5C9D0E" w14:textId="77777777" w:rsidR="005A0845" w:rsidRPr="00926E27" w:rsidRDefault="005A0845" w:rsidP="00A040F8">
      <w:pPr>
        <w:pStyle w:val="a3"/>
      </w:pPr>
    </w:p>
    <w:sectPr w:rsidR="005A0845" w:rsidRPr="00926E27" w:rsidSect="00F2490F">
      <w:pgSz w:w="11907" w:h="16840" w:code="9"/>
      <w:pgMar w:top="1440" w:right="1077" w:bottom="1134" w:left="1077" w:header="272" w:footer="335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A34C" w14:textId="77777777" w:rsidR="00513DAD" w:rsidRDefault="00513DAD" w:rsidP="00F2490F">
      <w:r>
        <w:separator/>
      </w:r>
    </w:p>
  </w:endnote>
  <w:endnote w:type="continuationSeparator" w:id="0">
    <w:p w14:paraId="432AB30F" w14:textId="77777777" w:rsidR="00513DAD" w:rsidRDefault="00513DAD" w:rsidP="00F2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52E3" w14:textId="77777777" w:rsidR="00513DAD" w:rsidRDefault="00513DAD" w:rsidP="00F2490F">
      <w:r>
        <w:separator/>
      </w:r>
    </w:p>
  </w:footnote>
  <w:footnote w:type="continuationSeparator" w:id="0">
    <w:p w14:paraId="6CF9AB2B" w14:textId="77777777" w:rsidR="00513DAD" w:rsidRDefault="00513DAD" w:rsidP="00F2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27"/>
    <w:rsid w:val="0004181E"/>
    <w:rsid w:val="00050561"/>
    <w:rsid w:val="00074C32"/>
    <w:rsid w:val="00132565"/>
    <w:rsid w:val="001A6069"/>
    <w:rsid w:val="00271E03"/>
    <w:rsid w:val="002C0095"/>
    <w:rsid w:val="00331C7D"/>
    <w:rsid w:val="003C3027"/>
    <w:rsid w:val="00487652"/>
    <w:rsid w:val="004D5054"/>
    <w:rsid w:val="00513DAD"/>
    <w:rsid w:val="005169E6"/>
    <w:rsid w:val="00595CEB"/>
    <w:rsid w:val="005A0845"/>
    <w:rsid w:val="005B573C"/>
    <w:rsid w:val="00606912"/>
    <w:rsid w:val="00770F26"/>
    <w:rsid w:val="00791584"/>
    <w:rsid w:val="008174CA"/>
    <w:rsid w:val="00834BC1"/>
    <w:rsid w:val="008961C3"/>
    <w:rsid w:val="00904889"/>
    <w:rsid w:val="00926E27"/>
    <w:rsid w:val="009850E3"/>
    <w:rsid w:val="00A040F8"/>
    <w:rsid w:val="00A14A22"/>
    <w:rsid w:val="00A25F51"/>
    <w:rsid w:val="00A8485C"/>
    <w:rsid w:val="00A917D5"/>
    <w:rsid w:val="00AA193B"/>
    <w:rsid w:val="00AC0BC1"/>
    <w:rsid w:val="00B012C0"/>
    <w:rsid w:val="00BD0D0D"/>
    <w:rsid w:val="00C62E3D"/>
    <w:rsid w:val="00DF48B1"/>
    <w:rsid w:val="00F23014"/>
    <w:rsid w:val="00F23465"/>
    <w:rsid w:val="00F2490F"/>
    <w:rsid w:val="00F575D2"/>
    <w:rsid w:val="00F84110"/>
    <w:rsid w:val="00FC08CA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54970"/>
  <w15:docId w15:val="{C5558046-2990-43CA-9266-F392E121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E27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1">
    <w:name w:val="heading 1"/>
    <w:basedOn w:val="a"/>
    <w:link w:val="10"/>
    <w:uiPriority w:val="9"/>
    <w:qFormat/>
    <w:rsid w:val="00926E27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6E2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IDOLLIVE">
    <w:name w:val="IDOL LIVE"/>
    <w:basedOn w:val="a"/>
    <w:rsid w:val="00926E27"/>
    <w:pPr>
      <w:spacing w:line="244" w:lineRule="atLeast"/>
      <w:jc w:val="left"/>
    </w:pPr>
    <w:rPr>
      <w:sz w:val="22"/>
    </w:rPr>
  </w:style>
  <w:style w:type="paragraph" w:styleId="a3">
    <w:name w:val="Closing"/>
    <w:basedOn w:val="a"/>
    <w:link w:val="a4"/>
    <w:rsid w:val="00926E27"/>
    <w:pPr>
      <w:jc w:val="right"/>
    </w:pPr>
  </w:style>
  <w:style w:type="character" w:customStyle="1" w:styleId="a4">
    <w:name w:val="結語 (文字)"/>
    <w:basedOn w:val="a0"/>
    <w:link w:val="a3"/>
    <w:rsid w:val="00926E27"/>
    <w:rPr>
      <w:rFonts w:ascii="ＭＳ 明朝" w:eastAsia="ＭＳ 明朝" w:hAnsi="Century" w:cs="Times New Roman"/>
      <w:kern w:val="0"/>
      <w:sz w:val="24"/>
      <w:szCs w:val="20"/>
    </w:rPr>
  </w:style>
  <w:style w:type="character" w:styleId="a5">
    <w:name w:val="Hyperlink"/>
    <w:rsid w:val="00926E27"/>
    <w:rPr>
      <w:color w:val="0000FF"/>
      <w:u w:val="single"/>
    </w:rPr>
  </w:style>
  <w:style w:type="table" w:styleId="a6">
    <w:name w:val="Table Grid"/>
    <w:basedOn w:val="a1"/>
    <w:rsid w:val="00926E2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26E27"/>
    <w:pPr>
      <w:jc w:val="center"/>
    </w:pPr>
    <w:rPr>
      <w:rFonts w:ascii="ＭＳ ゴシック" w:eastAsia="ＭＳ ゴシック" w:hAnsi="ＭＳ ゴシック"/>
      <w:b/>
      <w:bCs/>
    </w:rPr>
  </w:style>
  <w:style w:type="character" w:customStyle="1" w:styleId="a8">
    <w:name w:val="記 (文字)"/>
    <w:basedOn w:val="a0"/>
    <w:link w:val="a7"/>
    <w:uiPriority w:val="99"/>
    <w:rsid w:val="00926E27"/>
    <w:rPr>
      <w:rFonts w:ascii="ＭＳ ゴシック" w:eastAsia="ＭＳ ゴシック" w:hAnsi="ＭＳ ゴシック" w:cs="Times New Roman"/>
      <w:b/>
      <w:bCs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2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49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490F"/>
    <w:rPr>
      <w:rFonts w:ascii="ＭＳ 明朝" w:eastAsia="ＭＳ 明朝" w:hAnsi="Century" w:cs="Times New Roman"/>
      <w:kern w:val="0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F249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490F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la-pse@list.wased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afa4b805111c8da78b1d3262bbe11ba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1ce0317847fbbc9d02bd1d67cb8c1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3E8EA3C4-6CE7-4C8B-9E3C-F760EE0AD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1E0BC-AC7C-4733-A5D9-14C66DC8A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24AF3-9199-49F4-BF70-7A18D010F99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亜矢子</dc:creator>
  <cp:lastModifiedBy>SHINDO Nobue</cp:lastModifiedBy>
  <cp:revision>4</cp:revision>
  <cp:lastPrinted>2016-01-27T05:46:00Z</cp:lastPrinted>
  <dcterms:created xsi:type="dcterms:W3CDTF">2025-06-17T04:39:00Z</dcterms:created>
  <dcterms:modified xsi:type="dcterms:W3CDTF">2025-06-17T04:41:00Z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51411000</vt:r8>
  </property>
</Properties>
</file>